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C928E6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069"/>
      </w:tblGrid>
      <w:tr w:rsidR="00704FA0" w:rsidRPr="00C928E6" w:rsidTr="00D52937">
        <w:tc>
          <w:tcPr>
            <w:tcW w:w="673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Источники и содержание новой темы</w:t>
            </w:r>
          </w:p>
        </w:tc>
        <w:tc>
          <w:tcPr>
            <w:tcW w:w="1069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704FA0" w:rsidRPr="00C928E6" w:rsidTr="00D52937">
        <w:tc>
          <w:tcPr>
            <w:tcW w:w="673" w:type="dxa"/>
          </w:tcPr>
          <w:p w:rsidR="00704FA0" w:rsidRPr="00C928E6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704FA0" w:rsidRPr="002371B9" w:rsidRDefault="00704FA0" w:rsidP="00704FA0">
            <w:pPr>
              <w:autoSpaceDE w:val="0"/>
              <w:autoSpaceDN w:val="0"/>
              <w:adjustRightInd w:val="0"/>
              <w:jc w:val="both"/>
              <w:rPr>
                <w:rFonts w:ascii="Times New Roman" w:eastAsia="@Arial Unicode MS" w:hAnsi="Times New Roman" w:cs="Times New Roman"/>
                <w:i/>
              </w:rPr>
            </w:pPr>
            <w:r w:rsidRPr="002371B9">
              <w:rPr>
                <w:rFonts w:ascii="Times New Roman" w:eastAsia="@Arial Unicode MS" w:hAnsi="Times New Roman" w:cs="Times New Roman"/>
                <w:i/>
              </w:rPr>
              <w:t xml:space="preserve">Информация, ее отбор, анализ и систематизация. </w:t>
            </w:r>
          </w:p>
          <w:p w:rsidR="00704FA0" w:rsidRDefault="00704FA0" w:rsidP="00704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2371B9">
              <w:rPr>
                <w:rFonts w:ascii="Times New Roman" w:hAnsi="Times New Roman" w:cs="Times New Roman"/>
                <w:b/>
              </w:rPr>
              <w:t>Продавливание</w:t>
            </w:r>
            <w:r w:rsidRPr="002371B9">
              <w:rPr>
                <w:rFonts w:ascii="Times New Roman" w:hAnsi="Times New Roman" w:cs="Times New Roman"/>
              </w:rPr>
              <w:t>.</w:t>
            </w:r>
            <w:r w:rsidRPr="002371B9">
              <w:rPr>
                <w:rFonts w:ascii="Times New Roman" w:hAnsi="Times New Roman" w:cs="Times New Roman"/>
                <w:b/>
                <w:iCs/>
              </w:rPr>
              <w:t xml:space="preserve"> Способы общения</w:t>
            </w:r>
            <w:r w:rsidRPr="002371B9">
              <w:rPr>
                <w:rFonts w:ascii="Times New Roman" w:hAnsi="Times New Roman" w:cs="Times New Roman"/>
                <w:b/>
                <w:i/>
                <w:iCs/>
              </w:rPr>
              <w:t xml:space="preserve">. </w:t>
            </w:r>
          </w:p>
          <w:p w:rsidR="00704FA0" w:rsidRDefault="00704FA0" w:rsidP="00704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Аралашу</w:t>
            </w:r>
            <w:proofErr w:type="spellEnd"/>
            <w:r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ысуллары</w:t>
            </w:r>
            <w:proofErr w:type="spellEnd"/>
          </w:p>
          <w:p w:rsidR="00704FA0" w:rsidRPr="002371B9" w:rsidRDefault="00704FA0" w:rsidP="00704FA0">
            <w:pPr>
              <w:autoSpaceDE w:val="0"/>
              <w:autoSpaceDN w:val="0"/>
              <w:adjustRightInd w:val="0"/>
              <w:jc w:val="both"/>
              <w:rPr>
                <w:rFonts w:ascii="Times New Roman" w:eastAsia="@Arial Unicode MS" w:hAnsi="Times New Roman" w:cs="Times New Roman"/>
                <w:i/>
              </w:rPr>
            </w:pPr>
            <w:r w:rsidRPr="002371B9">
              <w:rPr>
                <w:rFonts w:ascii="Times New Roman" w:eastAsia="@Arial Unicode MS" w:hAnsi="Times New Roman" w:cs="Times New Roman"/>
                <w:i/>
              </w:rPr>
              <w:t xml:space="preserve">Информация, ее отбор, анализ и систематизация. </w:t>
            </w:r>
          </w:p>
          <w:p w:rsidR="00704FA0" w:rsidRDefault="00704FA0" w:rsidP="00704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2371B9">
              <w:rPr>
                <w:rFonts w:ascii="Times New Roman" w:hAnsi="Times New Roman" w:cs="Times New Roman"/>
                <w:b/>
                <w:iCs/>
              </w:rPr>
              <w:t xml:space="preserve">Важные телефонные номера. Правила движения. </w:t>
            </w:r>
          </w:p>
          <w:p w:rsidR="00704FA0" w:rsidRPr="003B1D78" w:rsidRDefault="00704FA0" w:rsidP="00704FA0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3B1D78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Мөһим телефон номерлары. Практик эш.</w:t>
            </w:r>
            <w:r w:rsidR="008235A9" w:rsidRPr="00717BB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704FA0" w:rsidRPr="00704FA0" w:rsidRDefault="00704FA0" w:rsidP="00704F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lang w:val="tt-RU"/>
              </w:rPr>
            </w:pPr>
          </w:p>
        </w:tc>
        <w:tc>
          <w:tcPr>
            <w:tcW w:w="7371" w:type="dxa"/>
          </w:tcPr>
          <w:p w:rsidR="00704FA0" w:rsidRPr="006B5B28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gram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 xml:space="preserve">. Богданова, И.П. </w:t>
            </w:r>
            <w:proofErr w:type="spell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. Технология.</w:t>
            </w:r>
            <w:r w:rsidRPr="006B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Учебник.</w:t>
            </w: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1класс.</w:t>
            </w:r>
          </w:p>
          <w:p w:rsidR="00704FA0" w:rsidRPr="006B5B28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116-121-битләр,уку,презентация  карау.</w:t>
            </w:r>
          </w:p>
          <w:p w:rsidR="00704FA0" w:rsidRPr="006B5B28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Шифрлы хат язып карау.</w:t>
            </w:r>
          </w:p>
          <w:p w:rsidR="00704FA0" w:rsidRPr="006B5B28" w:rsidRDefault="003C7711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704FA0" w:rsidRPr="006B5B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https://multiurok.ru/files/prezentatsiia-vazhnye-telefonnye-nomera-pravila-dv.htm</w:t>
              </w:r>
            </w:hyperlink>
          </w:p>
          <w:p w:rsidR="00704FA0" w:rsidRPr="006B5B28" w:rsidRDefault="00704FA0" w:rsidP="00704FA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069" w:type="dxa"/>
          </w:tcPr>
          <w:p w:rsidR="00704FA0" w:rsidRPr="00C928E6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F1B3A"/>
    <w:rsid w:val="0013327E"/>
    <w:rsid w:val="001350FF"/>
    <w:rsid w:val="00163265"/>
    <w:rsid w:val="003112FC"/>
    <w:rsid w:val="00357B7E"/>
    <w:rsid w:val="00370B7F"/>
    <w:rsid w:val="003C7711"/>
    <w:rsid w:val="00465D22"/>
    <w:rsid w:val="004850F7"/>
    <w:rsid w:val="004B0E8B"/>
    <w:rsid w:val="005F44EA"/>
    <w:rsid w:val="006B5B28"/>
    <w:rsid w:val="00704FA0"/>
    <w:rsid w:val="00771BC2"/>
    <w:rsid w:val="008235A9"/>
    <w:rsid w:val="008E5F8C"/>
    <w:rsid w:val="00A52C8A"/>
    <w:rsid w:val="00A545B2"/>
    <w:rsid w:val="00B71A41"/>
    <w:rsid w:val="00C575A8"/>
    <w:rsid w:val="00C928E6"/>
    <w:rsid w:val="00CF652B"/>
    <w:rsid w:val="00D10995"/>
    <w:rsid w:val="00D44638"/>
    <w:rsid w:val="00D52937"/>
    <w:rsid w:val="00D8764A"/>
    <w:rsid w:val="00DB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files/prezentatsiia-vazhnye-telefonnye-nomera-pravila-d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5</cp:revision>
  <dcterms:created xsi:type="dcterms:W3CDTF">2020-05-10T16:50:00Z</dcterms:created>
  <dcterms:modified xsi:type="dcterms:W3CDTF">2020-05-11T14:10:00Z</dcterms:modified>
</cp:coreProperties>
</file>